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BD7" w:rsidRDefault="00890BD7" w:rsidP="00890BD7">
      <w:pPr>
        <w:spacing w:before="100" w:beforeAutospacing="1" w:after="100" w:afterAutospacing="1"/>
        <w:jc w:val="center"/>
      </w:pPr>
      <w:r w:rsidRPr="00516915">
        <w:fldChar w:fldCharType="begin"/>
      </w:r>
      <w:r w:rsidRPr="00516915">
        <w:instrText xml:space="preserve"> INCLUDEPICTURE "/var/folders/hw/pxk5dx7x41xgydggmq6t9r9r0000gn/T/com.microsoft.Word/WebArchiveCopyPasteTempFiles/page1image3806464" \* MERGEFORMATINET </w:instrText>
      </w:r>
      <w:r w:rsidRPr="00516915">
        <w:fldChar w:fldCharType="separate"/>
      </w:r>
      <w:r w:rsidRPr="00FF1E0C">
        <w:rPr>
          <w:noProof/>
        </w:rPr>
        <w:drawing>
          <wp:inline distT="0" distB="0" distL="0" distR="0" wp14:anchorId="751FF785" wp14:editId="66678D7E">
            <wp:extent cx="977775" cy="987023"/>
            <wp:effectExtent l="0" t="0" r="635" b="3810"/>
            <wp:docPr id="2" name="Grafik 2" descr="page1image3806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page1image3806464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48" cy="99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915">
        <w:fldChar w:fldCharType="end"/>
      </w:r>
    </w:p>
    <w:p w:rsidR="00156DBA" w:rsidRPr="00156DBA" w:rsidRDefault="00156DBA" w:rsidP="00156DB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156DBA">
        <w:rPr>
          <w:rFonts w:ascii="Verdana" w:eastAsia="Times New Roman" w:hAnsi="Verdana" w:cs="Times New Roman"/>
          <w:b/>
          <w:bCs/>
          <w:sz w:val="20"/>
          <w:szCs w:val="20"/>
          <w:lang w:eastAsia="de-DE"/>
        </w:rPr>
        <w:t>Verzeichnis von Verarbeitungst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de-DE"/>
        </w:rPr>
        <w:t>ä</w:t>
      </w:r>
      <w:r w:rsidRPr="00156DBA">
        <w:rPr>
          <w:rFonts w:ascii="Verdana" w:eastAsia="Times New Roman" w:hAnsi="Verdana" w:cs="Times New Roman"/>
          <w:b/>
          <w:bCs/>
          <w:sz w:val="20"/>
          <w:szCs w:val="20"/>
          <w:lang w:eastAsia="de-DE"/>
        </w:rPr>
        <w:t xml:space="preserve">tigkeiten: </w:t>
      </w:r>
    </w:p>
    <w:p w:rsidR="00156DBA" w:rsidRPr="00156DBA" w:rsidRDefault="00156DBA" w:rsidP="00156DB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>
        <w:rPr>
          <w:rFonts w:ascii="Verdana" w:eastAsia="Times New Roman" w:hAnsi="Verdana" w:cs="Times New Roman"/>
          <w:sz w:val="20"/>
          <w:szCs w:val="20"/>
          <w:lang w:eastAsia="de-DE"/>
        </w:rPr>
        <w:t xml:space="preserve">Bezug: </w:t>
      </w:r>
      <w:proofErr w:type="spellStart"/>
      <w:r w:rsidRPr="00156DBA">
        <w:rPr>
          <w:rFonts w:ascii="Verdana" w:eastAsia="Times New Roman" w:hAnsi="Verdana" w:cs="Times New Roman"/>
          <w:sz w:val="20"/>
          <w:szCs w:val="20"/>
          <w:lang w:eastAsia="de-DE"/>
        </w:rPr>
        <w:t>LfDI</w:t>
      </w:r>
      <w:proofErr w:type="spellEnd"/>
      <w:r w:rsidRPr="00156DBA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BW - Datenschutz im Verein nach der DS-GVO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909"/>
        <w:gridCol w:w="1648"/>
        <w:gridCol w:w="1430"/>
        <w:gridCol w:w="2593"/>
        <w:gridCol w:w="1508"/>
        <w:gridCol w:w="1183"/>
        <w:gridCol w:w="2027"/>
      </w:tblGrid>
      <w:tr w:rsidR="00146FAC" w:rsidRPr="00146FAC" w:rsidTr="00890BD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1F2" w:rsidRPr="00146FAC" w:rsidRDefault="003321F2" w:rsidP="00146FAC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sz w:val="15"/>
                <w:szCs w:val="15"/>
                <w:lang w:eastAsia="de-DE"/>
              </w:rPr>
            </w:pPr>
            <w:proofErr w:type="spellStart"/>
            <w:r w:rsidRPr="00146FAC">
              <w:rPr>
                <w:rFonts w:ascii="Arial" w:eastAsia="Times New Roman" w:hAnsi="Arial" w:cs="Arial"/>
                <w:b/>
                <w:sz w:val="15"/>
                <w:szCs w:val="15"/>
                <w:lang w:eastAsia="de-DE"/>
              </w:rPr>
              <w:t>Verarbeitungstätigkeit</w:t>
            </w:r>
            <w:proofErr w:type="spell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F2" w:rsidRPr="00146FAC" w:rsidRDefault="003321F2" w:rsidP="00146FAC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sz w:val="15"/>
                <w:szCs w:val="15"/>
                <w:lang w:eastAsia="de-DE"/>
              </w:rPr>
            </w:pPr>
            <w:r w:rsidRPr="00146FAC">
              <w:rPr>
                <w:rFonts w:ascii="Arial" w:eastAsia="Times New Roman" w:hAnsi="Arial" w:cs="Arial"/>
                <w:b/>
                <w:sz w:val="15"/>
                <w:szCs w:val="15"/>
                <w:lang w:eastAsia="de-DE"/>
              </w:rPr>
              <w:t>Ansprechpartner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1F2" w:rsidRPr="00146FAC" w:rsidRDefault="003321F2" w:rsidP="00146FAC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sz w:val="15"/>
                <w:szCs w:val="15"/>
                <w:lang w:eastAsia="de-DE"/>
              </w:rPr>
            </w:pPr>
            <w:r w:rsidRPr="00146FAC">
              <w:rPr>
                <w:rFonts w:ascii="Arial" w:eastAsia="Times New Roman" w:hAnsi="Arial" w:cs="Arial"/>
                <w:b/>
                <w:sz w:val="15"/>
                <w:szCs w:val="15"/>
                <w:lang w:eastAsia="de-DE"/>
              </w:rPr>
              <w:t>Zwecke der Verarbeitung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1F2" w:rsidRPr="00146FAC" w:rsidRDefault="003321F2" w:rsidP="00146FAC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sz w:val="15"/>
                <w:szCs w:val="15"/>
                <w:lang w:eastAsia="de-DE"/>
              </w:rPr>
            </w:pPr>
            <w:r w:rsidRPr="00146FAC">
              <w:rPr>
                <w:rFonts w:ascii="Arial" w:eastAsia="Times New Roman" w:hAnsi="Arial" w:cs="Arial"/>
                <w:b/>
                <w:sz w:val="15"/>
                <w:szCs w:val="15"/>
                <w:lang w:eastAsia="de-DE"/>
              </w:rPr>
              <w:t>Kategorien der betroffenen Personen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1F2" w:rsidRPr="00146FAC" w:rsidRDefault="003321F2" w:rsidP="00146FAC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sz w:val="15"/>
                <w:szCs w:val="15"/>
                <w:lang w:eastAsia="de-DE"/>
              </w:rPr>
            </w:pPr>
            <w:r w:rsidRPr="00146FAC">
              <w:rPr>
                <w:rFonts w:ascii="Arial" w:eastAsia="Times New Roman" w:hAnsi="Arial" w:cs="Arial"/>
                <w:b/>
                <w:sz w:val="15"/>
                <w:szCs w:val="15"/>
                <w:lang w:eastAsia="de-DE"/>
              </w:rPr>
              <w:t>Kategorien von personenbezogenen Daten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1F2" w:rsidRPr="00146FAC" w:rsidRDefault="003321F2" w:rsidP="00146FAC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sz w:val="15"/>
                <w:szCs w:val="15"/>
                <w:lang w:eastAsia="de-DE"/>
              </w:rPr>
            </w:pPr>
            <w:r w:rsidRPr="00146FAC">
              <w:rPr>
                <w:rFonts w:ascii="Arial" w:eastAsia="Times New Roman" w:hAnsi="Arial" w:cs="Arial"/>
                <w:b/>
                <w:sz w:val="15"/>
                <w:szCs w:val="15"/>
                <w:lang w:eastAsia="de-DE"/>
              </w:rPr>
              <w:t xml:space="preserve">Kategorien von </w:t>
            </w:r>
            <w:proofErr w:type="spellStart"/>
            <w:r w:rsidRPr="00146FAC">
              <w:rPr>
                <w:rFonts w:ascii="Arial" w:eastAsia="Times New Roman" w:hAnsi="Arial" w:cs="Arial"/>
                <w:b/>
                <w:sz w:val="15"/>
                <w:szCs w:val="15"/>
                <w:lang w:eastAsia="de-DE"/>
              </w:rPr>
              <w:t>Empfängern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1F2" w:rsidRPr="00146FAC" w:rsidRDefault="003321F2" w:rsidP="00146FAC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sz w:val="15"/>
                <w:szCs w:val="15"/>
                <w:lang w:eastAsia="de-DE"/>
              </w:rPr>
            </w:pPr>
            <w:proofErr w:type="spellStart"/>
            <w:r w:rsidRPr="00146FAC">
              <w:rPr>
                <w:rFonts w:ascii="Arial" w:eastAsia="Times New Roman" w:hAnsi="Arial" w:cs="Arial"/>
                <w:b/>
                <w:sz w:val="15"/>
                <w:szCs w:val="15"/>
                <w:lang w:eastAsia="de-DE"/>
              </w:rPr>
              <w:t>Übermittlung</w:t>
            </w:r>
            <w:proofErr w:type="spellEnd"/>
            <w:r w:rsidRPr="00146FAC">
              <w:rPr>
                <w:rFonts w:ascii="Arial" w:eastAsia="Times New Roman" w:hAnsi="Arial" w:cs="Arial"/>
                <w:b/>
                <w:sz w:val="15"/>
                <w:szCs w:val="15"/>
                <w:lang w:eastAsia="de-DE"/>
              </w:rPr>
              <w:t xml:space="preserve"> an ein Drittland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1F2" w:rsidRPr="00146FAC" w:rsidRDefault="003321F2" w:rsidP="00146FAC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sz w:val="15"/>
                <w:szCs w:val="15"/>
                <w:lang w:eastAsia="de-DE"/>
              </w:rPr>
            </w:pPr>
            <w:proofErr w:type="spellStart"/>
            <w:r w:rsidRPr="00146FAC">
              <w:rPr>
                <w:rFonts w:ascii="Arial" w:eastAsia="Times New Roman" w:hAnsi="Arial" w:cs="Arial"/>
                <w:b/>
                <w:sz w:val="15"/>
                <w:szCs w:val="15"/>
                <w:lang w:eastAsia="de-DE"/>
              </w:rPr>
              <w:t>Löschfristen</w:t>
            </w:r>
            <w:proofErr w:type="spellEnd"/>
          </w:p>
        </w:tc>
      </w:tr>
      <w:tr w:rsidR="00146FAC" w:rsidRPr="003321F2" w:rsidTr="00890BD7">
        <w:trPr>
          <w:trHeight w:val="12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1F2" w:rsidRPr="003321F2" w:rsidRDefault="003321F2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 xml:space="preserve">Mitgliederverwaltung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F2" w:rsidRDefault="003321F2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Peter Stangl</w:t>
            </w:r>
          </w:p>
          <w:p w:rsidR="003321F2" w:rsidRDefault="003321F2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0152-09851866</w:t>
            </w:r>
          </w:p>
          <w:p w:rsidR="00BC2FD1" w:rsidRPr="003321F2" w:rsidRDefault="003321F2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peterstangl@onlinehome.d</w:t>
            </w:r>
            <w:r w:rsidR="00BC2FD1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e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1F2" w:rsidRPr="003321F2" w:rsidRDefault="003321F2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 xml:space="preserve">Mitgliederverwaltung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1F2" w:rsidRPr="003321F2" w:rsidRDefault="003321F2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 xml:space="preserve">Mitglieder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1F2" w:rsidRPr="003321F2" w:rsidRDefault="003321F2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Name, Vorname</w:t>
            </w: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br/>
              <w:t>Adresse</w:t>
            </w: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br/>
              <w:t>Geburtsdatum Telefonnummer / EMail     Abteilung/ Sportbereich, Bankverbindung, Ehrungen, Passnummer</w:t>
            </w:r>
          </w:p>
          <w:p w:rsidR="003321F2" w:rsidRPr="003321F2" w:rsidRDefault="003321F2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1F2" w:rsidRPr="003321F2" w:rsidRDefault="003321F2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proofErr w:type="spellStart"/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DFBnet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1F2" w:rsidRPr="003321F2" w:rsidRDefault="003321F2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 xml:space="preserve">Nein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1F2" w:rsidRPr="003321F2" w:rsidRDefault="003321F2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Nach Beendigung der Mitgliedschaft (i.d.R. zum Ende des Geschäftsjahres zum 31.12.)</w:t>
            </w:r>
          </w:p>
        </w:tc>
      </w:tr>
      <w:tr w:rsidR="00146FAC" w:rsidRPr="003321F2" w:rsidTr="00890BD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F2" w:rsidRPr="003321F2" w:rsidRDefault="003321F2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Spielerlisten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F2" w:rsidRDefault="003321F2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Peter Stangl</w:t>
            </w:r>
          </w:p>
          <w:p w:rsidR="003321F2" w:rsidRDefault="003321F2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0152-09851866</w:t>
            </w:r>
          </w:p>
          <w:p w:rsidR="003321F2" w:rsidRDefault="003321F2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peterstangl@onlinehome.de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F2" w:rsidRPr="003321F2" w:rsidRDefault="003321F2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Vereinsangelegenheiten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F2" w:rsidRPr="003321F2" w:rsidRDefault="003321F2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Mitglieder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F2" w:rsidRPr="003321F2" w:rsidRDefault="003321F2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Name, Vorname, Geburtstag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F2" w:rsidRPr="003321F2" w:rsidRDefault="003321F2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Trainer und Betreuer der jeweiligen Mannschaft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F2" w:rsidRPr="003321F2" w:rsidRDefault="003321F2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Nein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F2" w:rsidRPr="003321F2" w:rsidRDefault="003321F2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Bei Wechsel in eine andere Mannschaft</w:t>
            </w:r>
          </w:p>
        </w:tc>
      </w:tr>
      <w:tr w:rsidR="00146FAC" w:rsidRPr="003321F2" w:rsidTr="00890BD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AC" w:rsidRPr="003321F2" w:rsidRDefault="00146FAC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Mitgliederliste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AC" w:rsidRDefault="00146FAC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 xml:space="preserve">Schriftführer SF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Grißheim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AC" w:rsidRPr="003321F2" w:rsidRDefault="00146FAC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Erhalt von Fördermittel aus dem Vereinsförderprogramm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AC" w:rsidRPr="003321F2" w:rsidRDefault="00146FAC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Alle Mitglieder der Jugendabteilung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AC" w:rsidRPr="003321F2" w:rsidRDefault="00146FAC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Name, Vorname</w:t>
            </w: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, Geburtsdatum, Wohnort (ohne Straße), Geschlecht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AC" w:rsidRPr="003321F2" w:rsidRDefault="00146FAC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Stadtverwaltung Neuenburg am Rhein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AC" w:rsidRPr="003321F2" w:rsidRDefault="00146FAC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Nein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FAC" w:rsidRPr="003321F2" w:rsidRDefault="00146FAC" w:rsidP="00146F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Nach Erhalt entsprechender Fördermittel</w:t>
            </w:r>
          </w:p>
        </w:tc>
      </w:tr>
      <w:tr w:rsidR="00890BD7" w:rsidRPr="003321F2" w:rsidTr="00890BD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Ehrungen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D7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Peter Stangl</w:t>
            </w:r>
          </w:p>
          <w:p w:rsidR="00890BD7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0152-09851866</w:t>
            </w:r>
          </w:p>
          <w:p w:rsidR="00890BD7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peterstangl@onlinehome.de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Vorschläge für vereins-, Verbands- oder DFB-Ehrungen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Mitglieder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Name, Vorname</w:t>
            </w: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br/>
              <w:t>Adresse</w:t>
            </w: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br/>
              <w:t xml:space="preserve">Geburtsdatum Telefonnummer / </w:t>
            </w:r>
            <w:proofErr w:type="spellStart"/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EMail</w:t>
            </w:r>
            <w:proofErr w:type="spellEnd"/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 xml:space="preserve">     Abteilung/ Sportbereich, Bankverbindung, Ehrungen, Passnummer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SBFV, DFB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Nein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Nach Beendigung der Mitgliedschaft (i.d.R. zum Ende des Geschäftsjahres zum 31.12.)</w:t>
            </w:r>
            <w:bookmarkStart w:id="0" w:name="_GoBack"/>
            <w:bookmarkEnd w:id="0"/>
          </w:p>
        </w:tc>
      </w:tr>
      <w:tr w:rsidR="00890BD7" w:rsidRPr="003321F2" w:rsidTr="00890BD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proofErr w:type="spellStart"/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Veröffentlichung</w:t>
            </w:r>
            <w:proofErr w:type="spellEnd"/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 xml:space="preserve"> von Fotos auf der Vereinswebseite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D7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Peter Stangl</w:t>
            </w:r>
          </w:p>
          <w:p w:rsidR="00890BD7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0152-09851866</w:t>
            </w:r>
          </w:p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peterstangl@onlinehome.de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 xml:space="preserve">Außerdarstellung, </w:t>
            </w:r>
          </w:p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 xml:space="preserve">Anwerben neuer Mitglieder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 xml:space="preserve">Mitglieder, </w:t>
            </w:r>
          </w:p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 xml:space="preserve">Besucher der Webseite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 xml:space="preserve">Fotos, IP-Adressen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 xml:space="preserve">Keine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 xml:space="preserve">Nein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 xml:space="preserve">Fotos bei Widerruf der Einwilligung, IP-Adressen nach 30 Tagen </w:t>
            </w:r>
          </w:p>
        </w:tc>
      </w:tr>
      <w:tr w:rsidR="00890BD7" w:rsidRPr="003321F2" w:rsidTr="00890BD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 xml:space="preserve">Betrieb der </w:t>
            </w: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W</w:t>
            </w: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ebseite des Vereins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D7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Peter Stangl</w:t>
            </w:r>
          </w:p>
          <w:p w:rsidR="00890BD7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0152-09851866</w:t>
            </w:r>
          </w:p>
          <w:p w:rsidR="00890BD7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peterstangl@onlinehome.de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Außendarstellung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 xml:space="preserve">Mitglieder, </w:t>
            </w:r>
          </w:p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Besucher der Webseite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Fotos, IP-Adressen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 xml:space="preserve">Wordpress, Homepage-master </w:t>
            </w:r>
            <w:proofErr w:type="spellStart"/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t-online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3321F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Nein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D7" w:rsidRPr="003321F2" w:rsidRDefault="00890BD7" w:rsidP="00890B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</w:p>
        </w:tc>
      </w:tr>
    </w:tbl>
    <w:p w:rsidR="00684251" w:rsidRDefault="00684251"/>
    <w:sectPr w:rsidR="00684251" w:rsidSect="00890BD7">
      <w:pgSz w:w="16840" w:h="11900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BA"/>
    <w:rsid w:val="00146FAC"/>
    <w:rsid w:val="00156DBA"/>
    <w:rsid w:val="003321F2"/>
    <w:rsid w:val="0033259A"/>
    <w:rsid w:val="00684251"/>
    <w:rsid w:val="006C41E5"/>
    <w:rsid w:val="00890BD7"/>
    <w:rsid w:val="00BC2FD1"/>
    <w:rsid w:val="00F5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A97F"/>
  <w14:defaultImageDpi w14:val="32767"/>
  <w15:chartTrackingRefBased/>
  <w15:docId w15:val="{DB6A77EA-D795-1542-8B01-0DA76A5A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56D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BC2FD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BC2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0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0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4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3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5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3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0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5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6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3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1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7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4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7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1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6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9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7</cp:revision>
  <dcterms:created xsi:type="dcterms:W3CDTF">2018-05-21T09:04:00Z</dcterms:created>
  <dcterms:modified xsi:type="dcterms:W3CDTF">2018-08-01T06:47:00Z</dcterms:modified>
</cp:coreProperties>
</file>